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85" w:rsidRDefault="00A60D85" w:rsidP="00A60D85">
      <w:pPr>
        <w:rPr>
          <w:lang w:val="en-US" w:eastAsia="ja-JP"/>
        </w:rPr>
      </w:pPr>
      <w:bookmarkStart w:id="0" w:name="_GoBack"/>
      <w:bookmarkEnd w:id="0"/>
    </w:p>
    <w:sectPr w:rsidR="00A60D85" w:rsidSect="00EB1F51">
      <w:headerReference w:type="default" r:id="rId7"/>
      <w:pgSz w:w="11906" w:h="16838"/>
      <w:pgMar w:top="237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3D" w:rsidRDefault="003A403D" w:rsidP="00EB1F51">
      <w:pPr>
        <w:spacing w:after="0" w:line="240" w:lineRule="auto"/>
      </w:pPr>
      <w:r>
        <w:separator/>
      </w:r>
    </w:p>
  </w:endnote>
  <w:endnote w:type="continuationSeparator" w:id="0">
    <w:p w:rsidR="003A403D" w:rsidRDefault="003A403D" w:rsidP="00EB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3D" w:rsidRDefault="003A403D" w:rsidP="00EB1F51">
      <w:pPr>
        <w:spacing w:after="0" w:line="240" w:lineRule="auto"/>
      </w:pPr>
      <w:r>
        <w:separator/>
      </w:r>
    </w:p>
  </w:footnote>
  <w:footnote w:type="continuationSeparator" w:id="0">
    <w:p w:rsidR="003A403D" w:rsidRDefault="003A403D" w:rsidP="00EB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51" w:rsidRDefault="00EB1F51" w:rsidP="00577DC5">
    <w:pPr>
      <w:pStyle w:val="Header"/>
      <w:ind w:left="-567"/>
      <w:jc w:val="right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3E4FCB85" wp14:editId="163F7A45">
          <wp:simplePos x="0" y="0"/>
          <wp:positionH relativeFrom="column">
            <wp:posOffset>-372139</wp:posOffset>
          </wp:positionH>
          <wp:positionV relativeFrom="paragraph">
            <wp:posOffset>48467</wp:posOffset>
          </wp:positionV>
          <wp:extent cx="2200940" cy="1297172"/>
          <wp:effectExtent l="152400" t="152400" r="332740" b="3606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amos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5285" cy="129973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BC2EA9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291 Johnson Street</w:t>
    </w:r>
  </w:p>
  <w:p w:rsidR="00BC2EA9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Bekkersdal</w:t>
    </w:r>
  </w:p>
  <w:p w:rsidR="00BC2EA9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Westonaria</w:t>
    </w:r>
  </w:p>
  <w:p w:rsidR="00BC2EA9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1779</w:t>
    </w:r>
  </w:p>
  <w:p w:rsidR="00BC2EA9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E-mail:bokamosotrust@gmail.com</w:t>
    </w:r>
  </w:p>
  <w:p w:rsidR="00BC2EA9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Fax no: 0865256836</w:t>
    </w:r>
  </w:p>
  <w:p w:rsidR="00B10FA1" w:rsidRDefault="00BC2EA9" w:rsidP="00BC2EA9">
    <w:pPr>
      <w:pStyle w:val="Header"/>
      <w:tabs>
        <w:tab w:val="clear" w:pos="4513"/>
        <w:tab w:val="left" w:pos="5670"/>
      </w:tabs>
      <w:ind w:left="-1134"/>
    </w:pPr>
    <w:r>
      <w:tab/>
      <w:t>071083 6150</w:t>
    </w:r>
  </w:p>
  <w:p w:rsidR="00EB1F51" w:rsidRDefault="00EB1F51" w:rsidP="00EB1F51">
    <w:pPr>
      <w:pStyle w:val="Header"/>
      <w:ind w:left="-1134"/>
      <w:jc w:val="right"/>
    </w:pPr>
  </w:p>
  <w:p w:rsidR="00B10FA1" w:rsidRPr="00577DC5" w:rsidRDefault="00BC2EA9" w:rsidP="00BC2EA9">
    <w:pPr>
      <w:pStyle w:val="Header"/>
      <w:tabs>
        <w:tab w:val="clear" w:pos="4513"/>
        <w:tab w:val="left" w:pos="5670"/>
      </w:tabs>
      <w:ind w:left="-567"/>
    </w:pPr>
    <w:r>
      <w:tab/>
    </w:r>
    <w:r w:rsidR="00577DC5">
      <w:fldChar w:fldCharType="begin"/>
    </w:r>
    <w:r w:rsidR="00577DC5">
      <w:instrText xml:space="preserve"> DATE \@ "dd MMMM yyyy" </w:instrText>
    </w:r>
    <w:r w:rsidR="00577DC5">
      <w:fldChar w:fldCharType="separate"/>
    </w:r>
    <w:r w:rsidR="006413D8">
      <w:rPr>
        <w:noProof/>
      </w:rPr>
      <w:t>19 September 2018</w:t>
    </w:r>
    <w:r w:rsidR="00577DC5">
      <w:fldChar w:fldCharType="end"/>
    </w:r>
    <w:r w:rsidR="00B10FA1">
      <w:rPr>
        <w:u w:val="double"/>
      </w:rPr>
      <w:t xml:space="preserve"> ____________________________________________________________</w:t>
    </w:r>
    <w:r w:rsidR="00577DC5">
      <w:rPr>
        <w:u w:val="double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1"/>
    <w:rsid w:val="0005659F"/>
    <w:rsid w:val="000D29A8"/>
    <w:rsid w:val="0036562A"/>
    <w:rsid w:val="003A403D"/>
    <w:rsid w:val="003F71BA"/>
    <w:rsid w:val="00473A15"/>
    <w:rsid w:val="00577DC5"/>
    <w:rsid w:val="006413D8"/>
    <w:rsid w:val="00754A69"/>
    <w:rsid w:val="008E0695"/>
    <w:rsid w:val="009D15D3"/>
    <w:rsid w:val="00A36D37"/>
    <w:rsid w:val="00A60D85"/>
    <w:rsid w:val="00AB0DA4"/>
    <w:rsid w:val="00B10FA1"/>
    <w:rsid w:val="00B318D3"/>
    <w:rsid w:val="00B45AE3"/>
    <w:rsid w:val="00BC2EA9"/>
    <w:rsid w:val="00BC55EA"/>
    <w:rsid w:val="00BE15C6"/>
    <w:rsid w:val="00C929A7"/>
    <w:rsid w:val="00C93448"/>
    <w:rsid w:val="00D80C22"/>
    <w:rsid w:val="00D9003F"/>
    <w:rsid w:val="00E9705F"/>
    <w:rsid w:val="00EA200A"/>
    <w:rsid w:val="00E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7BDAB-0FE1-4360-84FF-B308E1BC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51"/>
  </w:style>
  <w:style w:type="paragraph" w:styleId="Footer">
    <w:name w:val="footer"/>
    <w:basedOn w:val="Normal"/>
    <w:link w:val="FooterChar"/>
    <w:uiPriority w:val="99"/>
    <w:unhideWhenUsed/>
    <w:rsid w:val="00E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51"/>
  </w:style>
  <w:style w:type="paragraph" w:styleId="BalloonText">
    <w:name w:val="Balloon Text"/>
    <w:basedOn w:val="Normal"/>
    <w:link w:val="BalloonTextChar"/>
    <w:uiPriority w:val="99"/>
    <w:semiHidden/>
    <w:unhideWhenUsed/>
    <w:rsid w:val="00EB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3"/>
    <w:qFormat/>
    <w:rsid w:val="009D15D3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9D15D3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InvoiceTable">
    <w:name w:val="Invoice Table"/>
    <w:basedOn w:val="TableNormal"/>
    <w:uiPriority w:val="99"/>
    <w:rsid w:val="009D15D3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9D15D3"/>
    <w:pPr>
      <w:spacing w:before="600" w:after="240" w:line="240" w:lineRule="auto"/>
    </w:pPr>
    <w:rPr>
      <w:b/>
      <w:bCs/>
      <w:caps/>
      <w:color w:val="244061" w:themeColor="accent1" w:themeShade="80"/>
      <w:kern w:val="2"/>
      <w:sz w:val="28"/>
      <w:szCs w:val="20"/>
      <w:lang w:val="en-US" w:eastAsia="ja-JP"/>
      <w14:ligatures w14:val="standard"/>
    </w:rPr>
  </w:style>
  <w:style w:type="paragraph" w:customStyle="1" w:styleId="FormHeading">
    <w:name w:val="Form Heading"/>
    <w:basedOn w:val="Normal"/>
    <w:uiPriority w:val="2"/>
    <w:qFormat/>
    <w:rsid w:val="009D15D3"/>
    <w:pPr>
      <w:spacing w:after="120" w:line="240" w:lineRule="auto"/>
    </w:pPr>
    <w:rPr>
      <w:b/>
      <w:bCs/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paragraph" w:customStyle="1" w:styleId="FormText">
    <w:name w:val="Form Text"/>
    <w:basedOn w:val="Normal"/>
    <w:uiPriority w:val="2"/>
    <w:qFormat/>
    <w:rsid w:val="009D15D3"/>
    <w:pPr>
      <w:spacing w:after="120" w:line="240" w:lineRule="auto"/>
      <w:contextualSpacing/>
    </w:pPr>
    <w:rPr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paragraph" w:styleId="Closing">
    <w:name w:val="Closing"/>
    <w:basedOn w:val="Normal"/>
    <w:link w:val="ClosingChar"/>
    <w:uiPriority w:val="4"/>
    <w:unhideWhenUsed/>
    <w:qFormat/>
    <w:rsid w:val="009D15D3"/>
    <w:pPr>
      <w:spacing w:before="360" w:after="120" w:line="240" w:lineRule="auto"/>
    </w:pPr>
    <w:rPr>
      <w:b/>
      <w:bCs/>
      <w:color w:val="4F81BD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ClosingChar">
    <w:name w:val="Closing Char"/>
    <w:basedOn w:val="DefaultParagraphFont"/>
    <w:link w:val="Closing"/>
    <w:uiPriority w:val="4"/>
    <w:rsid w:val="009D15D3"/>
    <w:rPr>
      <w:b/>
      <w:bCs/>
      <w:color w:val="4F81BD" w:themeColor="accent1"/>
      <w:kern w:val="2"/>
      <w:sz w:val="2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D27B-26CC-4A12-85F4-0E8F9B39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JosSynchronize;sylvestermndawe@gmail.com</dc:creator>
  <cp:lastModifiedBy>Nandi Ngubeni</cp:lastModifiedBy>
  <cp:revision>2</cp:revision>
  <cp:lastPrinted>2017-09-27T08:06:00Z</cp:lastPrinted>
  <dcterms:created xsi:type="dcterms:W3CDTF">2018-09-19T07:54:00Z</dcterms:created>
  <dcterms:modified xsi:type="dcterms:W3CDTF">2018-09-19T07:54:00Z</dcterms:modified>
</cp:coreProperties>
</file>